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56"/>
        <w:gridCol w:w="2054"/>
        <w:gridCol w:w="7444"/>
        <w:tblGridChange w:id="0">
          <w:tblGrid>
            <w:gridCol w:w="1256"/>
            <w:gridCol w:w="2054"/>
            <w:gridCol w:w="7444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4162.010.26.1.1633-2025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ANGI  TATIAN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CHIRIPUA  CAPENA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1.061.112.499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1073084185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8822967964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27/07/2025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p32heslyw681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1Apoyar la realización y asistencia en el desarrollo de las actividades formativas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Realicé la planeación de actividades para la atención a los participantes de la comunidad indígena Eperara Siapidaara, mediante la implementación de actividades Lúdico- pedagógicas, jornada deportiva, recreativa y de actividad física.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Realicé el debido diligenciamiento de las asistencias en la plataforma SIDER, conforme a las funciones y responsabilidades asignadas al rol de monitor.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Participé en la mesa de trabajo convocado por el metodólogo de la línea población Indígena, dando cumplimiento a las funciones y responsabilidades asignadas en el rol de monitor.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Realice seguimiento de informe de gestión de calidad en el DRIVE.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Elaboré el cronograma de actividades del mes de Julio, para dar el cumplimiento a las funciones y responsabilidades del monitor.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https://drive.google.com/drive/folders/11gmninqV5QDXIshAnZq49xFX737UZ3a3?usp=drive_link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819400" cy="56388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46590" l="46503" r="26341" t="437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0" cy="5638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6E6178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1gmninqV5QDXIshAnZq49xFX737UZ3a3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5GZQs8Y1U3ODuTMaQF5owgq36g==">CgMxLjAyDmgucDMyaGVzbHl3NjgxOAByITFTRzczYm00V2l2TVoyZlE4XzZrYlM0aHJDaVk2ZWs3Rw==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2025-07-12T00:03:00Z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